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D8" w:rsidRPr="00957CD8" w:rsidRDefault="00957CD8" w:rsidP="0012088F">
      <w:pPr>
        <w:keepNext/>
        <w:spacing w:line="360" w:lineRule="auto"/>
        <w:ind w:left="3539" w:firstLine="714"/>
        <w:outlineLvl w:val="5"/>
        <w:rPr>
          <w:bCs/>
          <w:sz w:val="28"/>
          <w:szCs w:val="18"/>
          <w:lang w:val="uk-UA"/>
        </w:rPr>
      </w:pPr>
      <w:r w:rsidRPr="00957CD8">
        <w:rPr>
          <w:bCs/>
          <w:sz w:val="28"/>
          <w:szCs w:val="18"/>
          <w:lang w:val="uk-UA"/>
        </w:rPr>
        <w:t>«Затверджую»</w:t>
      </w:r>
    </w:p>
    <w:p w:rsidR="00957CD8" w:rsidRDefault="00957CD8" w:rsidP="0012088F">
      <w:pPr>
        <w:keepNext/>
        <w:spacing w:line="360" w:lineRule="auto"/>
        <w:ind w:left="3538" w:firstLine="714"/>
        <w:outlineLvl w:val="6"/>
        <w:rPr>
          <w:bCs/>
          <w:sz w:val="28"/>
          <w:szCs w:val="18"/>
          <w:lang w:val="uk-UA"/>
        </w:rPr>
      </w:pPr>
      <w:r w:rsidRPr="00957CD8">
        <w:rPr>
          <w:bCs/>
          <w:sz w:val="28"/>
          <w:szCs w:val="18"/>
          <w:lang w:val="uk-UA"/>
        </w:rPr>
        <w:t>Груповий методист</w:t>
      </w:r>
      <w:r w:rsidR="00B02A31">
        <w:rPr>
          <w:bCs/>
          <w:sz w:val="28"/>
          <w:szCs w:val="18"/>
          <w:lang w:val="uk-UA"/>
        </w:rPr>
        <w:t>:</w:t>
      </w:r>
      <w:r w:rsidRPr="00957CD8">
        <w:rPr>
          <w:bCs/>
          <w:sz w:val="28"/>
          <w:szCs w:val="18"/>
          <w:lang w:val="uk-UA"/>
        </w:rPr>
        <w:t xml:space="preserve"> </w:t>
      </w:r>
      <w:r w:rsidR="0012088F">
        <w:rPr>
          <w:bCs/>
          <w:sz w:val="28"/>
          <w:szCs w:val="18"/>
          <w:lang w:val="uk-UA"/>
        </w:rPr>
        <w:t xml:space="preserve">доц. </w:t>
      </w:r>
      <w:proofErr w:type="spellStart"/>
      <w:r w:rsidRPr="00957CD8">
        <w:rPr>
          <w:bCs/>
          <w:sz w:val="28"/>
          <w:szCs w:val="18"/>
          <w:lang w:val="uk-UA"/>
        </w:rPr>
        <w:t>Лук’яник</w:t>
      </w:r>
      <w:proofErr w:type="spellEnd"/>
      <w:r w:rsidRPr="00957CD8">
        <w:rPr>
          <w:bCs/>
          <w:sz w:val="28"/>
          <w:szCs w:val="18"/>
          <w:lang w:val="uk-UA"/>
        </w:rPr>
        <w:t xml:space="preserve"> Л.В</w:t>
      </w:r>
    </w:p>
    <w:p w:rsidR="00957CD8" w:rsidRDefault="0012088F" w:rsidP="0012088F">
      <w:pPr>
        <w:keepNext/>
        <w:spacing w:line="360" w:lineRule="auto"/>
        <w:ind w:left="3538" w:firstLine="714"/>
        <w:outlineLvl w:val="6"/>
        <w:rPr>
          <w:bCs/>
          <w:sz w:val="28"/>
          <w:szCs w:val="18"/>
          <w:lang w:val="uk-UA"/>
        </w:rPr>
      </w:pPr>
      <w:r>
        <w:rPr>
          <w:bCs/>
          <w:sz w:val="28"/>
          <w:szCs w:val="18"/>
          <w:lang w:val="uk-UA"/>
        </w:rPr>
        <w:t>19</w:t>
      </w:r>
      <w:r w:rsidR="008D1863">
        <w:rPr>
          <w:bCs/>
          <w:sz w:val="28"/>
          <w:szCs w:val="18"/>
          <w:lang w:val="uk-UA"/>
        </w:rPr>
        <w:t xml:space="preserve"> листопада </w:t>
      </w:r>
      <w:r w:rsidR="00957CD8">
        <w:rPr>
          <w:bCs/>
          <w:sz w:val="28"/>
          <w:szCs w:val="18"/>
          <w:lang w:val="uk-UA"/>
        </w:rPr>
        <w:t>2024 р</w:t>
      </w:r>
      <w:r w:rsidR="00957CD8" w:rsidRPr="00957CD8">
        <w:rPr>
          <w:bCs/>
          <w:sz w:val="28"/>
          <w:szCs w:val="18"/>
          <w:lang w:val="uk-UA"/>
        </w:rPr>
        <w:t>.</w:t>
      </w:r>
    </w:p>
    <w:p w:rsidR="00957CD8" w:rsidRDefault="00957CD8" w:rsidP="00957CD8">
      <w:pPr>
        <w:keepNext/>
        <w:spacing w:line="360" w:lineRule="auto"/>
        <w:ind w:left="3538" w:firstLine="709"/>
        <w:outlineLvl w:val="6"/>
        <w:rPr>
          <w:bCs/>
          <w:sz w:val="28"/>
          <w:szCs w:val="18"/>
          <w:lang w:val="uk-UA"/>
        </w:rPr>
      </w:pPr>
    </w:p>
    <w:p w:rsidR="00957CD8" w:rsidRPr="00957CD8" w:rsidRDefault="00957CD8" w:rsidP="00957CD8">
      <w:pPr>
        <w:keepNext/>
        <w:spacing w:line="360" w:lineRule="auto"/>
        <w:ind w:left="-851"/>
        <w:jc w:val="center"/>
        <w:outlineLvl w:val="6"/>
        <w:rPr>
          <w:b/>
          <w:bCs/>
          <w:sz w:val="32"/>
          <w:szCs w:val="18"/>
          <w:lang w:val="uk-UA"/>
        </w:rPr>
      </w:pPr>
    </w:p>
    <w:p w:rsidR="00957CD8" w:rsidRPr="00957CD8" w:rsidRDefault="00957CD8" w:rsidP="00957CD8">
      <w:pPr>
        <w:keepNext/>
        <w:spacing w:line="360" w:lineRule="auto"/>
        <w:ind w:left="-993"/>
        <w:jc w:val="center"/>
        <w:outlineLvl w:val="6"/>
        <w:rPr>
          <w:b/>
          <w:bCs/>
          <w:sz w:val="40"/>
          <w:szCs w:val="18"/>
          <w:lang w:val="uk-UA"/>
        </w:rPr>
      </w:pPr>
      <w:r w:rsidRPr="00957CD8">
        <w:rPr>
          <w:b/>
          <w:bCs/>
          <w:sz w:val="40"/>
          <w:szCs w:val="18"/>
          <w:lang w:val="uk-UA"/>
        </w:rPr>
        <w:t>Індивідуальний план роботи</w:t>
      </w:r>
    </w:p>
    <w:p w:rsidR="00957CD8" w:rsidRDefault="00957CD8" w:rsidP="00957CD8">
      <w:pPr>
        <w:ind w:left="-993"/>
        <w:jc w:val="center"/>
        <w:rPr>
          <w:sz w:val="36"/>
          <w:lang w:val="uk-UA"/>
        </w:rPr>
      </w:pPr>
      <w:r w:rsidRPr="00957CD8">
        <w:rPr>
          <w:sz w:val="36"/>
          <w:lang w:val="uk-UA"/>
        </w:rPr>
        <w:t xml:space="preserve">студентки </w:t>
      </w:r>
      <w:r w:rsidRPr="00B02A31">
        <w:rPr>
          <w:sz w:val="40"/>
          <w:lang w:val="uk-UA"/>
        </w:rPr>
        <w:t>Стецюк Ольги Олександрівни</w:t>
      </w:r>
    </w:p>
    <w:p w:rsidR="00957CD8" w:rsidRPr="00957CD8" w:rsidRDefault="00957CD8" w:rsidP="00957CD8">
      <w:pPr>
        <w:ind w:left="-993"/>
        <w:jc w:val="center"/>
        <w:rPr>
          <w:sz w:val="18"/>
          <w:lang w:val="uk-UA"/>
        </w:rPr>
      </w:pPr>
    </w:p>
    <w:p w:rsidR="00957CD8" w:rsidRDefault="00957CD8" w:rsidP="00957CD8">
      <w:pPr>
        <w:spacing w:line="360" w:lineRule="auto"/>
        <w:ind w:left="-283" w:hanging="568"/>
        <w:jc w:val="center"/>
        <w:rPr>
          <w:bCs/>
          <w:sz w:val="28"/>
          <w:szCs w:val="18"/>
          <w:lang w:val="uk-UA"/>
        </w:rPr>
      </w:pPr>
      <w:r w:rsidRPr="00957CD8">
        <w:rPr>
          <w:bCs/>
          <w:sz w:val="28"/>
          <w:szCs w:val="18"/>
          <w:lang w:val="uk-UA"/>
        </w:rPr>
        <w:t>на період педагогічної практики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559"/>
        <w:gridCol w:w="5245"/>
        <w:gridCol w:w="1842"/>
      </w:tblGrid>
      <w:tr w:rsidR="0029607E" w:rsidRPr="00C07DD0" w:rsidTr="00946723">
        <w:tc>
          <w:tcPr>
            <w:tcW w:w="2127" w:type="dxa"/>
          </w:tcPr>
          <w:p w:rsidR="0029607E" w:rsidRPr="0029607E" w:rsidRDefault="0029607E" w:rsidP="00864F5E">
            <w:pPr>
              <w:keepNext/>
              <w:spacing w:line="360" w:lineRule="auto"/>
              <w:jc w:val="both"/>
              <w:outlineLvl w:val="2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29607E" w:rsidRDefault="0029607E" w:rsidP="00864F5E">
            <w:pPr>
              <w:keepNext/>
              <w:spacing w:line="360" w:lineRule="auto"/>
              <w:jc w:val="both"/>
              <w:outlineLvl w:val="1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Дата</w:t>
            </w:r>
          </w:p>
        </w:tc>
        <w:tc>
          <w:tcPr>
            <w:tcW w:w="5245" w:type="dxa"/>
          </w:tcPr>
          <w:p w:rsidR="0029607E" w:rsidRPr="0029607E" w:rsidRDefault="0029607E" w:rsidP="0029607E">
            <w:pPr>
              <w:keepNext/>
              <w:spacing w:line="360" w:lineRule="auto"/>
              <w:jc w:val="center"/>
              <w:outlineLvl w:val="1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Зміст роботи</w:t>
            </w:r>
          </w:p>
        </w:tc>
        <w:tc>
          <w:tcPr>
            <w:tcW w:w="1842" w:type="dxa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Відмітка про виконання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Перший</w:t>
            </w:r>
          </w:p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 xml:space="preserve">Тиждень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18.11</w:t>
            </w:r>
          </w:p>
        </w:tc>
        <w:tc>
          <w:tcPr>
            <w:tcW w:w="5245" w:type="dxa"/>
          </w:tcPr>
          <w:p w:rsidR="00946723" w:rsidRPr="00B02A31" w:rsidRDefault="00C8254C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-Прийняти участь у настановчій конференції </w:t>
            </w:r>
          </w:p>
          <w:p w:rsidR="0029607E" w:rsidRPr="00B02A31" w:rsidRDefault="00C8254C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-Отримати </w:t>
            </w:r>
            <w:r w:rsidR="00946723" w:rsidRPr="00B02A31">
              <w:rPr>
                <w:noProof/>
                <w:color w:val="000000"/>
                <w:sz w:val="28"/>
                <w:szCs w:val="28"/>
                <w:lang w:val="uk-UA"/>
              </w:rPr>
              <w:t>завдання на практику від кафедр.</w:t>
            </w: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946723">
            <w:pPr>
              <w:spacing w:line="360" w:lineRule="auto"/>
              <w:rPr>
                <w:bCs/>
                <w:sz w:val="28"/>
                <w:szCs w:val="18"/>
                <w:lang w:val="uk-UA"/>
              </w:rPr>
            </w:pPr>
          </w:p>
          <w:p w:rsidR="0029607E" w:rsidRPr="00C8254C" w:rsidRDefault="00C8254C" w:rsidP="00946723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19.11</w:t>
            </w:r>
          </w:p>
        </w:tc>
        <w:tc>
          <w:tcPr>
            <w:tcW w:w="5245" w:type="dxa"/>
          </w:tcPr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B02A31">
              <w:rPr>
                <w:noProof/>
                <w:color w:val="000000"/>
                <w:sz w:val="28"/>
                <w:szCs w:val="28"/>
              </w:rPr>
              <w:t xml:space="preserve">-Зустрітися із директором школи, учнями, вчителем-класоводом. </w:t>
            </w:r>
          </w:p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B02A31">
              <w:rPr>
                <w:noProof/>
                <w:color w:val="000000"/>
                <w:sz w:val="28"/>
                <w:szCs w:val="28"/>
              </w:rPr>
              <w:t>-Ознайомитися з організацією та проведенням навчально-виховного процесу учнів 3-</w:t>
            </w: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>А класу</w:t>
            </w:r>
            <w:r w:rsidRPr="00B02A31">
              <w:rPr>
                <w:noProof/>
                <w:color w:val="000000"/>
                <w:sz w:val="28"/>
                <w:szCs w:val="28"/>
              </w:rPr>
              <w:t xml:space="preserve">. </w:t>
            </w:r>
          </w:p>
          <w:p w:rsidR="0029607E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B02A31">
              <w:rPr>
                <w:noProof/>
                <w:color w:val="000000"/>
                <w:sz w:val="28"/>
                <w:szCs w:val="28"/>
              </w:rPr>
              <w:t>-Провести спостереження за проведенням уроків</w:t>
            </w:r>
          </w:p>
        </w:tc>
        <w:tc>
          <w:tcPr>
            <w:tcW w:w="1842" w:type="dxa"/>
          </w:tcPr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946723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20.11</w:t>
            </w:r>
          </w:p>
        </w:tc>
        <w:tc>
          <w:tcPr>
            <w:tcW w:w="5245" w:type="dxa"/>
          </w:tcPr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 Виконувати роль асистента вчителя </w:t>
            </w:r>
          </w:p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>-Ознайомитися з : навчальною програмою, підручниками, посібниками, зошитами з друкованою основою;  документацією вчителя: календарним плануванням, планом виховної роботи, із планами-конспектами уроків;</w:t>
            </w:r>
          </w:p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 -Вибрати учня з метою вивчення його особливостей та написання характеристики про нього. </w:t>
            </w:r>
          </w:p>
          <w:p w:rsidR="00946723" w:rsidRPr="00B02A31" w:rsidRDefault="00946723" w:rsidP="00B02A31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 Почати збирати матеріал для написання характеристики, звіту. </w:t>
            </w:r>
          </w:p>
          <w:p w:rsidR="0029607E" w:rsidRPr="00B02A31" w:rsidRDefault="00946723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>-Почати вести щоденник практики.</w:t>
            </w:r>
          </w:p>
        </w:tc>
        <w:tc>
          <w:tcPr>
            <w:tcW w:w="1842" w:type="dxa"/>
          </w:tcPr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21.11</w:t>
            </w:r>
          </w:p>
        </w:tc>
        <w:tc>
          <w:tcPr>
            <w:tcW w:w="5245" w:type="dxa"/>
          </w:tcPr>
          <w:p w:rsidR="00946723" w:rsidRPr="00B02A31" w:rsidRDefault="00946723" w:rsidP="00B02A31">
            <w:pPr>
              <w:spacing w:line="276" w:lineRule="auto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-Спостереження за проведенням уроків. </w:t>
            </w:r>
          </w:p>
          <w:p w:rsidR="00946723" w:rsidRPr="00B02A31" w:rsidRDefault="00946723" w:rsidP="00B02A31">
            <w:pPr>
              <w:spacing w:line="276" w:lineRule="auto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-Збирати практичний матеріал для написання звітної документації. </w:t>
            </w:r>
          </w:p>
          <w:p w:rsidR="00946723" w:rsidRPr="00B02A31" w:rsidRDefault="00946723" w:rsidP="00B02A31">
            <w:pPr>
              <w:spacing w:line="276" w:lineRule="auto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-Виконувати роль асистента вчителя. </w:t>
            </w:r>
          </w:p>
          <w:p w:rsidR="00946723" w:rsidRPr="00B02A31" w:rsidRDefault="00946723" w:rsidP="00B02A31">
            <w:pPr>
              <w:spacing w:line="276" w:lineRule="auto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-Проводити цікаві ігри дітям на перерві. </w:t>
            </w:r>
          </w:p>
          <w:p w:rsidR="00946723" w:rsidRPr="00B02A31" w:rsidRDefault="00946723" w:rsidP="00B02A31">
            <w:pPr>
              <w:spacing w:line="276" w:lineRule="auto"/>
              <w:rPr>
                <w:noProof/>
                <w:color w:val="000000"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 -Ознайомитися з наявним дидактичним матеріалом для розвитку творчих здібностей учнів.</w:t>
            </w:r>
          </w:p>
          <w:p w:rsidR="0029607E" w:rsidRPr="00B02A31" w:rsidRDefault="00946723" w:rsidP="00B02A31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color w:val="000000"/>
                <w:sz w:val="28"/>
                <w:szCs w:val="28"/>
                <w:lang w:val="uk-UA"/>
              </w:rPr>
              <w:t xml:space="preserve"> -Заповнити щоденник практики</w:t>
            </w:r>
          </w:p>
        </w:tc>
        <w:tc>
          <w:tcPr>
            <w:tcW w:w="1842" w:type="dxa"/>
          </w:tcPr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29607E">
              <w:rPr>
                <w:bCs/>
                <w:sz w:val="28"/>
                <w:szCs w:val="18"/>
                <w:lang w:val="uk-UA"/>
              </w:rPr>
              <w:t>22.11</w:t>
            </w:r>
          </w:p>
        </w:tc>
        <w:tc>
          <w:tcPr>
            <w:tcW w:w="5245" w:type="dxa"/>
          </w:tcPr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-Спостереження за роботою цілого класу та окремого учня.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-Виконувати роль асистента вчителя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-Проаналізувати освітнє середовище НУШ.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-Скласти індивідуальний план роботи.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-Скласти план проведення ранкових зустрічей.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-Підготувати психологічні тести для проведення досліджень у класі.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-Заповнити щоденник практики.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-Почати роботу над створенням конспектів та ранкових зустрічей.</w:t>
            </w:r>
          </w:p>
          <w:p w:rsidR="00946723" w:rsidRPr="00B02A31" w:rsidRDefault="0094672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-Підготувати методичний матеріал до уроків.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946723" w:rsidRDefault="0094672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 w:rsidRPr="00C8254C"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 xml:space="preserve">Другий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29607E" w:rsidRDefault="00D03C73" w:rsidP="00864F5E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25.11</w:t>
            </w:r>
          </w:p>
        </w:tc>
        <w:tc>
          <w:tcPr>
            <w:tcW w:w="5245" w:type="dxa"/>
          </w:tcPr>
          <w:p w:rsidR="008D1863" w:rsidRPr="00B02A31" w:rsidRDefault="008D1863" w:rsidP="00B02A31">
            <w:pPr>
              <w:tabs>
                <w:tab w:val="left" w:pos="1080"/>
                <w:tab w:val="left" w:pos="2552"/>
              </w:tabs>
              <w:spacing w:line="276" w:lineRule="auto"/>
              <w:ind w:right="34"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Спостереження за освітнім процесом.</w:t>
            </w:r>
          </w:p>
          <w:p w:rsidR="008D1863" w:rsidRPr="00B02A31" w:rsidRDefault="008D1863" w:rsidP="00B02A31">
            <w:pPr>
              <w:tabs>
                <w:tab w:val="left" w:pos="1080"/>
                <w:tab w:val="left" w:pos="2552"/>
              </w:tabs>
              <w:spacing w:line="276" w:lineRule="auto"/>
              <w:ind w:right="34"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вчителя.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right="34"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Супроводжувати дітей у їдальню.</w:t>
            </w:r>
          </w:p>
          <w:p w:rsidR="008D1863" w:rsidRPr="00B02A31" w:rsidRDefault="008D1863" w:rsidP="00B02A31">
            <w:pPr>
              <w:tabs>
                <w:tab w:val="left" w:pos="1080"/>
                <w:tab w:val="left" w:pos="2552"/>
              </w:tabs>
              <w:spacing w:line="276" w:lineRule="auto"/>
              <w:ind w:right="34"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Допомогти вчителю у підготовці уроків.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right="34"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ранкове коло на тему « Тиск, неповага, приниження – протидія їм»</w:t>
            </w:r>
          </w:p>
          <w:p w:rsidR="008D1863" w:rsidRPr="00B02A31" w:rsidRDefault="008D1863" w:rsidP="00B02A31">
            <w:pPr>
              <w:tabs>
                <w:tab w:val="left" w:pos="1080"/>
                <w:tab w:val="left" w:pos="2552"/>
              </w:tabs>
              <w:spacing w:line="276" w:lineRule="auto"/>
              <w:ind w:right="34"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Перевіряти робочі зошити.</w:t>
            </w:r>
          </w:p>
          <w:p w:rsidR="008D1863" w:rsidRPr="00B02A31" w:rsidRDefault="008D1863" w:rsidP="00B02A31">
            <w:pPr>
              <w:tabs>
                <w:tab w:val="left" w:pos="1080"/>
                <w:tab w:val="left" w:pos="2552"/>
              </w:tabs>
              <w:spacing w:line="276" w:lineRule="auto"/>
              <w:ind w:right="34"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Проаналізувати виховний аспект уроку.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right="34"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Підготуватися до проведення уроку.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right="34"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Почати роботу над створенням сайту.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right="34"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29607E" w:rsidRPr="00B02A31" w:rsidRDefault="008D1863" w:rsidP="00B02A31">
            <w:pPr>
              <w:spacing w:line="276" w:lineRule="auto"/>
              <w:ind w:right="34" w:firstLine="34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8D1863" w:rsidRDefault="008D186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8D1863" w:rsidRDefault="008D186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8D1863" w:rsidRDefault="008D186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D03C73" w:rsidRDefault="00D03C73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26.11</w:t>
            </w:r>
          </w:p>
        </w:tc>
        <w:tc>
          <w:tcPr>
            <w:tcW w:w="5245" w:type="dxa"/>
          </w:tcPr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8D1863" w:rsidRPr="00B02A31" w:rsidRDefault="008D1863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34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з </w:t>
            </w:r>
            <w:r w:rsidR="00471474" w:rsidRPr="00B02A31">
              <w:rPr>
                <w:noProof/>
                <w:sz w:val="28"/>
                <w:szCs w:val="28"/>
                <w:lang w:val="uk-UA" w:eastAsia="ru-RU"/>
              </w:rPr>
              <w:t xml:space="preserve"> мистецтва </w:t>
            </w: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тему: </w:t>
            </w:r>
          </w:p>
          <w:p w:rsidR="008D1863" w:rsidRPr="00B02A31" w:rsidRDefault="008D1863" w:rsidP="00B02A31">
            <w:pPr>
              <w:spacing w:line="276" w:lineRule="auto"/>
              <w:ind w:firstLine="34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Основні поняття: колорит СМ: відеоролик «Осінні шедеври» ХТД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607"/>
                <w:tab w:val="left" w:pos="1080"/>
              </w:tabs>
              <w:spacing w:line="276" w:lineRule="auto"/>
              <w:ind w:firstLine="34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Допомагати вчителю проводити уроки спостерігати за його роботою. </w:t>
            </w:r>
          </w:p>
          <w:p w:rsidR="008D1863" w:rsidRPr="00B02A31" w:rsidRDefault="008D1863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34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Підготуватися до проведення уроку; </w:t>
            </w:r>
          </w:p>
          <w:p w:rsidR="008D1863" w:rsidRPr="00B02A31" w:rsidRDefault="008D1863" w:rsidP="00B02A31">
            <w:pPr>
              <w:spacing w:line="276" w:lineRule="auto"/>
              <w:ind w:firstLine="34"/>
              <w:contextualSpacing/>
              <w:jc w:val="both"/>
              <w:rPr>
                <w:noProof/>
                <w:sz w:val="28"/>
                <w:szCs w:val="28"/>
                <w:lang w:val="uk-UA" w:eastAsia="en-US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  <w:p w:rsidR="0029607E" w:rsidRPr="00B02A31" w:rsidRDefault="0029607E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136"/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D1863" w:rsidRDefault="008D1863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0C5718">
              <w:rPr>
                <w:bCs/>
                <w:sz w:val="28"/>
                <w:szCs w:val="18"/>
                <w:lang w:val="uk-UA"/>
              </w:rPr>
              <w:t>27.11</w:t>
            </w:r>
          </w:p>
        </w:tc>
        <w:tc>
          <w:tcPr>
            <w:tcW w:w="5245" w:type="dxa"/>
          </w:tcPr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3B298B" w:rsidRPr="00B02A31" w:rsidRDefault="003B298B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з  математики « </w:t>
            </w:r>
            <w:r w:rsidRPr="00B02A31">
              <w:rPr>
                <w:noProof/>
                <w:sz w:val="28"/>
                <w:szCs w:val="28"/>
                <w:lang w:val="uk-UA"/>
              </w:rPr>
              <w:t xml:space="preserve">Розв’язуємо складені задачі. (с.100-101)» </w:t>
            </w:r>
          </w:p>
          <w:p w:rsidR="003B298B" w:rsidRPr="00B02A31" w:rsidRDefault="003B298B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Виконувати всі доручення вчителя.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Підготуватися до проведення уроку; </w:t>
            </w:r>
          </w:p>
          <w:p w:rsidR="003B298B" w:rsidRPr="00B02A31" w:rsidRDefault="003B298B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B298B" w:rsidRDefault="003B298B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 xml:space="preserve">   </w:t>
            </w:r>
          </w:p>
          <w:p w:rsidR="003B298B" w:rsidRDefault="003B298B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B298B" w:rsidRDefault="003B298B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28.11</w:t>
            </w:r>
          </w:p>
        </w:tc>
        <w:tc>
          <w:tcPr>
            <w:tcW w:w="5245" w:type="dxa"/>
          </w:tcPr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Опрацювати календарні плани з усіх дисциплін початкового циклу на період педпрактики.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3B298B" w:rsidRPr="00B02A31" w:rsidRDefault="003B298B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  математики тему «</w:t>
            </w:r>
            <w:r w:rsidRPr="00B02A31">
              <w:rPr>
                <w:sz w:val="28"/>
                <w:szCs w:val="28"/>
                <w:lang w:val="uk-UA"/>
              </w:rPr>
              <w:t>Розв’язуємо ускладнені рівняння. (с.102-103)»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Допомогти вчителю у перевірці зошитів, виготовленні наочності, організації трудової діяльності.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обов'язки асистента вчителя.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Супроводжувати дітей у їдальню.</w:t>
            </w:r>
            <w:r w:rsidRPr="00B02A31">
              <w:rPr>
                <w:noProof/>
                <w:sz w:val="28"/>
                <w:szCs w:val="28"/>
                <w:lang w:val="uk-UA"/>
              </w:rPr>
              <w:t xml:space="preserve">  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29.11</w:t>
            </w:r>
          </w:p>
        </w:tc>
        <w:tc>
          <w:tcPr>
            <w:tcW w:w="5245" w:type="dxa"/>
          </w:tcPr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обов'язки асистента вчителя.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Готувати наочні матеріали. </w:t>
            </w:r>
          </w:p>
          <w:p w:rsidR="003B298B" w:rsidRPr="00B02A31" w:rsidRDefault="003B298B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29607E" w:rsidRPr="00B02A31" w:rsidRDefault="003B298B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 мистецтва « Створення серії малюнків «Осінні листочки.»</w:t>
            </w:r>
          </w:p>
          <w:p w:rsidR="003B298B" w:rsidRPr="00B02A31" w:rsidRDefault="003B298B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щоденник.</w:t>
            </w:r>
          </w:p>
        </w:tc>
        <w:tc>
          <w:tcPr>
            <w:tcW w:w="1842" w:type="dxa"/>
          </w:tcPr>
          <w:p w:rsidR="003B298B" w:rsidRDefault="003B298B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B298B" w:rsidRDefault="003B298B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lastRenderedPageBreak/>
              <w:t xml:space="preserve">Третій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02.12</w:t>
            </w:r>
          </w:p>
        </w:tc>
        <w:tc>
          <w:tcPr>
            <w:tcW w:w="5245" w:type="dxa"/>
          </w:tcPr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Супроводжувати дітей у їдальню.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3F6324" w:rsidRPr="00B02A31" w:rsidRDefault="003F6324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 літературного читання на тему:</w:t>
            </w:r>
          </w:p>
          <w:p w:rsidR="003F6324" w:rsidRPr="00B02A31" w:rsidRDefault="003F6324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136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«</w:t>
            </w:r>
            <w:r w:rsidRPr="00B02A31">
              <w:rPr>
                <w:noProof/>
                <w:sz w:val="28"/>
                <w:szCs w:val="28"/>
                <w:lang w:val="uk-UA"/>
              </w:rPr>
              <w:t>Добро добром згадують. О. Пройслер «Паперові квіти» (продовження). Переказ уривку твору (Ч.2, с.59-60)»</w:t>
            </w:r>
          </w:p>
          <w:p w:rsidR="003F6324" w:rsidRPr="00B02A31" w:rsidRDefault="003F6324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spacing w:line="276" w:lineRule="auto"/>
              <w:ind w:left="136"/>
              <w:contextualSpacing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29607E" w:rsidRPr="00B02A31" w:rsidRDefault="003F6324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03.12</w:t>
            </w:r>
          </w:p>
        </w:tc>
        <w:tc>
          <w:tcPr>
            <w:tcW w:w="5245" w:type="dxa"/>
          </w:tcPr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Супроводжувати дітей у їдальню.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3F6324" w:rsidRPr="00B02A31" w:rsidRDefault="003F6324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 української мови на тему: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«</w:t>
            </w:r>
            <w:r w:rsidRPr="00B02A31">
              <w:rPr>
                <w:noProof/>
                <w:sz w:val="28"/>
                <w:szCs w:val="28"/>
                <w:lang w:val="uk-UA"/>
              </w:rPr>
              <w:t>Вправи на розрізнення спільнокореневих слів, різних форм того самого слова. (Ч.1, с.67, впр.5-7)»</w:t>
            </w:r>
          </w:p>
          <w:p w:rsidR="0029607E" w:rsidRPr="00B02A31" w:rsidRDefault="003F6324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0</w:t>
            </w:r>
            <w:r w:rsidRPr="000C5718">
              <w:rPr>
                <w:bCs/>
                <w:sz w:val="28"/>
                <w:szCs w:val="18"/>
                <w:lang w:val="uk-UA"/>
              </w:rPr>
              <w:t>4.12</w:t>
            </w:r>
          </w:p>
        </w:tc>
        <w:tc>
          <w:tcPr>
            <w:tcW w:w="5245" w:type="dxa"/>
          </w:tcPr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Виконувати роль асистента вчителя: перевіряти зошити, готувати наочні матеріали.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Супроводжувати дітей у їдальню.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Спостерігати за учнями 3-А класу та окремим учнем.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05.12</w:t>
            </w:r>
          </w:p>
        </w:tc>
        <w:tc>
          <w:tcPr>
            <w:tcW w:w="5245" w:type="dxa"/>
          </w:tcPr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 w:eastAsia="ru-RU"/>
              </w:rPr>
            </w:pPr>
            <w:r w:rsidRPr="00B02A31">
              <w:rPr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607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/>
              </w:rPr>
              <w:t xml:space="preserve">Допомагати вчителю проводити </w:t>
            </w:r>
            <w:proofErr w:type="spellStart"/>
            <w:r w:rsidRPr="00B02A31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B02A31">
              <w:rPr>
                <w:sz w:val="28"/>
                <w:szCs w:val="28"/>
                <w:lang w:val="uk-UA"/>
              </w:rPr>
              <w:t xml:space="preserve"> спостерігати за його роботою.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 w:eastAsia="ru-RU"/>
              </w:rPr>
            </w:pPr>
            <w:r w:rsidRPr="00B02A31">
              <w:rPr>
                <w:sz w:val="28"/>
                <w:szCs w:val="28"/>
                <w:lang w:val="uk-UA" w:eastAsia="ru-RU"/>
              </w:rPr>
              <w:t>Супроводжувати дітей у їдальню.</w:t>
            </w:r>
            <w:r w:rsidRPr="00B02A31">
              <w:rPr>
                <w:sz w:val="28"/>
                <w:szCs w:val="28"/>
                <w:lang w:val="uk-UA"/>
              </w:rPr>
              <w:t xml:space="preserve">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/>
              </w:rPr>
              <w:t>Провести ранкове коло на тему «Пригоди крапельки»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/>
              </w:rPr>
              <w:t>Виконувати роль асистента вчителя: перевіряти зошити, готувати наочні матеріали.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/>
              </w:rPr>
              <w:t>Збирати додаткові методичні матеріали  для роботи з дітьми.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 w:eastAsia="ru-RU"/>
              </w:rPr>
              <w:lastRenderedPageBreak/>
              <w:t>Додатково займатися із невстигаючими дітьми.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/>
              </w:rPr>
              <w:t>Підготуватися до уроку.</w:t>
            </w:r>
          </w:p>
          <w:p w:rsidR="0029607E" w:rsidRPr="00B02A31" w:rsidRDefault="003F632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3F6324" w:rsidRDefault="003F632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0C5718">
              <w:rPr>
                <w:bCs/>
                <w:sz w:val="28"/>
                <w:szCs w:val="18"/>
                <w:lang w:val="uk-UA"/>
              </w:rPr>
              <w:t>06.12</w:t>
            </w:r>
          </w:p>
        </w:tc>
        <w:tc>
          <w:tcPr>
            <w:tcW w:w="5245" w:type="dxa"/>
          </w:tcPr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ранкове коло на тему «Мої друзі»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вчителя: перевіряти зошити, готувати наочні матеріали.</w:t>
            </w:r>
          </w:p>
          <w:p w:rsidR="003F6324" w:rsidRPr="00B02A31" w:rsidRDefault="003F632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Збирати додаткові методичні матеріали  для роботи з дітьми.</w:t>
            </w:r>
          </w:p>
          <w:p w:rsidR="0029607E" w:rsidRPr="00B02A31" w:rsidRDefault="003F632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 xml:space="preserve">Четвертий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0C5718">
              <w:rPr>
                <w:bCs/>
                <w:sz w:val="28"/>
                <w:szCs w:val="18"/>
                <w:lang w:val="uk-UA"/>
              </w:rPr>
              <w:t>09.12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Спостереження за проведенням уроків.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Супроводжувати дітей у їдальню.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Надавати допомогу вчителю у проведенні занять та організації класу. 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627BA4" w:rsidRPr="00B02A31" w:rsidRDefault="00627BA4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з Я досліджую світ на тему </w:t>
            </w:r>
          </w:p>
          <w:p w:rsidR="00627BA4" w:rsidRPr="00B02A31" w:rsidRDefault="00627BA4" w:rsidP="00B02A31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  <w:lang w:val="uk-UA" w:eastAsia="en-US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«Різноманітність тварин у природі. Комахи (Ч.1, с.66)»</w:t>
            </w:r>
          </w:p>
          <w:p w:rsidR="00627BA4" w:rsidRPr="00B02A31" w:rsidRDefault="00627BA4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Вести спостереження за учнями класу з метою складання психолого-педагогічної характеристики</w:t>
            </w:r>
          </w:p>
          <w:p w:rsidR="0029607E" w:rsidRPr="00B02A31" w:rsidRDefault="00627BA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10.12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60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Допомагати вчителю проводити уроки спостерігати за його роботою.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ранкове коло на тему «Чи змінить добро твоє життя?»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вчителя: перевіряти зошити, готувати наочні матеріали.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Збирати додаткові методичні матеріали  для роботи з дітьми.</w:t>
            </w:r>
          </w:p>
          <w:p w:rsidR="0029607E" w:rsidRPr="00B02A31" w:rsidRDefault="00627BA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11.12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Спостереження за проведенням уроків.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всі доручення вчителя.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заліковий урок: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з фізичної культури на тему </w:t>
            </w:r>
            <w:r w:rsidRPr="00B02A31">
              <w:rPr>
                <w:sz w:val="28"/>
                <w:szCs w:val="28"/>
                <w:lang w:val="uk-UA"/>
              </w:rPr>
              <w:t>«Пінгвіни-танцівники». Організаційні вправи. Різновиди ходьби, бігу та стрибків. ЗРВ на місці. Танцювальні кроки. Захват каната ногами. Рухлива гра «Злий пінгвін». Дискотека.»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Дослідити особливості оцінювання навчальних досягнень учнів.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Спостерігати за учнями класу та окремим учнем.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бесіду з учнями.</w:t>
            </w:r>
          </w:p>
          <w:p w:rsidR="0029607E" w:rsidRPr="00B02A31" w:rsidRDefault="00627BA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12.12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Аналізувати досвід роботи вчителя-класовода, застосування ним інноваційних технологій.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Написати характеристику на клас та на окремого учня    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Підготуватися до проведення уроків.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13.12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Спостереження за проведенням уроків.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Скласти паспорт класу.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Описати педагогічний досвід вчителя класовода.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Оформити частину звітної документації та розмістити її на сайті.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29607E" w:rsidRPr="00B02A31" w:rsidRDefault="00627BA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 xml:space="preserve">П’ятий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16.12</w:t>
            </w:r>
          </w:p>
        </w:tc>
        <w:tc>
          <w:tcPr>
            <w:tcW w:w="5245" w:type="dxa"/>
          </w:tcPr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Виконувати обов'язки асистента вчителя. </w:t>
            </w:r>
          </w:p>
          <w:p w:rsidR="00627BA4" w:rsidRPr="00B02A31" w:rsidRDefault="00627BA4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залікові уроки:</w:t>
            </w:r>
          </w:p>
          <w:p w:rsidR="0029607E" w:rsidRPr="00B02A31" w:rsidRDefault="00627BA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з ЯДС на тему : </w:t>
            </w:r>
            <w:r w:rsidRPr="00B02A31">
              <w:rPr>
                <w:noProof/>
                <w:sz w:val="28"/>
                <w:szCs w:val="28"/>
                <w:lang w:val="uk-UA"/>
              </w:rPr>
              <w:t>Різноманітність тварин у природі. Плазуни. Птахи (Ч.1, с.71-72)</w:t>
            </w:r>
          </w:p>
        </w:tc>
        <w:tc>
          <w:tcPr>
            <w:tcW w:w="1842" w:type="dxa"/>
          </w:tcPr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627BA4" w:rsidRDefault="00627BA4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17.12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29607E" w:rsidRPr="00B02A31" w:rsidRDefault="000463A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lastRenderedPageBreak/>
              <w:t>Заповнити щоденник практики.</w:t>
            </w:r>
          </w:p>
        </w:tc>
        <w:tc>
          <w:tcPr>
            <w:tcW w:w="1842" w:type="dxa"/>
          </w:tcPr>
          <w:p w:rsidR="000463AE" w:rsidRDefault="000463AE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0463AE" w:rsidRDefault="000463AE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lastRenderedPageBreak/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18.12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Виконувати обов'язки асистента вчителя. </w:t>
            </w:r>
          </w:p>
          <w:p w:rsidR="0029607E" w:rsidRPr="00B02A31" w:rsidRDefault="000463AE" w:rsidP="00B02A31">
            <w:p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136"/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Заповнити щоденник.</w:t>
            </w:r>
          </w:p>
        </w:tc>
        <w:tc>
          <w:tcPr>
            <w:tcW w:w="1842" w:type="dxa"/>
          </w:tcPr>
          <w:p w:rsidR="000463AE" w:rsidRDefault="000463AE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0463AE" w:rsidRDefault="000463AE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19.12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Виконувати обов'язки асистента вчителя.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Провести  залікові уроки:</w:t>
            </w:r>
          </w:p>
          <w:p w:rsidR="000463AE" w:rsidRPr="00B02A31" w:rsidRDefault="000463AE" w:rsidP="00B02A31">
            <w:pPr>
              <w:numPr>
                <w:ilvl w:val="0"/>
                <w:numId w:val="1"/>
              </w:numPr>
              <w:tabs>
                <w:tab w:val="left" w:pos="212"/>
                <w:tab w:val="left" w:pos="637"/>
                <w:tab w:val="left" w:pos="779"/>
                <w:tab w:val="left" w:pos="1080"/>
              </w:tabs>
              <w:autoSpaceDE/>
              <w:autoSpaceDN/>
              <w:spacing w:line="276" w:lineRule="auto"/>
              <w:ind w:left="0" w:firstLine="136"/>
              <w:contextualSpacing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 технологій на тему: «</w:t>
            </w:r>
            <w:r w:rsidRPr="00B02A31">
              <w:rPr>
                <w:noProof/>
                <w:sz w:val="28"/>
                <w:szCs w:val="28"/>
                <w:lang w:val="uk-UA"/>
              </w:rPr>
              <w:t>Аплікація з тканини. Безпечні прийоми праці. Практична робота: «Різдвяні подарунки пінгвін ятка Піна».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463AE" w:rsidRDefault="000463AE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20.12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60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Допомагати вчителю проводити уроки спостерігати за його роботою.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Провести ранкове коло на тему </w:t>
            </w:r>
            <w:r w:rsidRPr="00B02A31">
              <w:rPr>
                <w:noProof/>
                <w:color w:val="3D3D3D"/>
                <w:sz w:val="28"/>
                <w:szCs w:val="28"/>
                <w:shd w:val="clear" w:color="auto" w:fill="FFFFFF"/>
                <w:lang w:val="uk-UA"/>
              </w:rPr>
              <w:t> «</w:t>
            </w:r>
            <w:r w:rsidRPr="00B02A31">
              <w:rPr>
                <w:noProof/>
                <w:sz w:val="28"/>
                <w:szCs w:val="28"/>
                <w:shd w:val="clear" w:color="auto" w:fill="FFFFFF"/>
                <w:lang w:val="uk-UA"/>
              </w:rPr>
              <w:t>Як перетворити похмурий день на сонячний?»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Виконувати роль асистента вчителя: перевіряти зошити, готувати наочні матеріали.</w:t>
            </w:r>
          </w:p>
          <w:p w:rsidR="0029607E" w:rsidRPr="00B02A31" w:rsidRDefault="0029607E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 w:val="restart"/>
          </w:tcPr>
          <w:p w:rsidR="0029607E" w:rsidRPr="0029607E" w:rsidRDefault="0029607E" w:rsidP="00864F5E">
            <w:pPr>
              <w:spacing w:line="360" w:lineRule="auto"/>
              <w:jc w:val="both"/>
              <w:rPr>
                <w:b/>
                <w:bCs/>
                <w:sz w:val="36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 xml:space="preserve">Шостий </w:t>
            </w:r>
          </w:p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  <w:r w:rsidRPr="0029607E">
              <w:rPr>
                <w:b/>
                <w:bCs/>
                <w:sz w:val="36"/>
                <w:szCs w:val="18"/>
                <w:lang w:val="uk-UA"/>
              </w:rPr>
              <w:t>Тиждень</w:t>
            </w: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0C5718">
              <w:rPr>
                <w:bCs/>
                <w:sz w:val="28"/>
                <w:szCs w:val="18"/>
                <w:lang w:val="uk-UA"/>
              </w:rPr>
              <w:t>23.12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60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Допомагати вчителю проводити уроки спостерігати за його роботою.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421"/>
                <w:tab w:val="left" w:pos="1080"/>
              </w:tabs>
              <w:spacing w:line="276" w:lineRule="auto"/>
              <w:contextualSpacing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Додатково займатися із невстигаючими дітьми.</w:t>
            </w:r>
          </w:p>
          <w:p w:rsidR="0029607E" w:rsidRPr="00B02A31" w:rsidRDefault="000463AE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 w:rsidRPr="000C5718">
              <w:rPr>
                <w:bCs/>
                <w:sz w:val="28"/>
                <w:szCs w:val="18"/>
                <w:lang w:val="uk-UA"/>
              </w:rPr>
              <w:t>24.12</w:t>
            </w:r>
          </w:p>
        </w:tc>
        <w:tc>
          <w:tcPr>
            <w:tcW w:w="5245" w:type="dxa"/>
          </w:tcPr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 xml:space="preserve">Спостереження за проведенням уроків. 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Написати звіт про проходження виробничої (педагогічної) практики.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Допомагати вчителю у проведенні занять.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Зняти відео ранкової зустрічі.</w:t>
            </w:r>
          </w:p>
          <w:p w:rsidR="000463AE" w:rsidRPr="00B02A31" w:rsidRDefault="000463AE" w:rsidP="00B02A31">
            <w:pPr>
              <w:tabs>
                <w:tab w:val="left" w:pos="284"/>
                <w:tab w:val="left" w:pos="851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 xml:space="preserve">Оформляти сайт. </w:t>
            </w:r>
          </w:p>
          <w:p w:rsidR="0029607E" w:rsidRPr="00B02A31" w:rsidRDefault="000463AE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Заповнити щоденник практики.</w:t>
            </w: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25.12</w:t>
            </w:r>
          </w:p>
        </w:tc>
        <w:tc>
          <w:tcPr>
            <w:tcW w:w="5245" w:type="dxa"/>
          </w:tcPr>
          <w:p w:rsidR="0029607E" w:rsidRPr="00B02A31" w:rsidRDefault="00812AE9" w:rsidP="00B02A31">
            <w:pPr>
              <w:spacing w:line="276" w:lineRule="auto"/>
              <w:jc w:val="both"/>
              <w:rPr>
                <w:bCs/>
                <w:noProof/>
                <w:sz w:val="28"/>
                <w:szCs w:val="28"/>
                <w:lang w:val="uk-UA"/>
              </w:rPr>
            </w:pPr>
            <w:r w:rsidRPr="00B02A31">
              <w:rPr>
                <w:bCs/>
                <w:noProof/>
                <w:sz w:val="28"/>
                <w:szCs w:val="28"/>
                <w:lang w:val="uk-UA"/>
              </w:rPr>
              <w:t>Виступити на новорічному святі у 3-А класі.</w:t>
            </w: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26.12</w:t>
            </w:r>
          </w:p>
        </w:tc>
        <w:tc>
          <w:tcPr>
            <w:tcW w:w="5245" w:type="dxa"/>
          </w:tcPr>
          <w:p w:rsidR="00812AE9" w:rsidRPr="00B02A31" w:rsidRDefault="00812AE9" w:rsidP="00B02A31">
            <w:pPr>
              <w:tabs>
                <w:tab w:val="left" w:pos="56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Виконувати роль асистента в класі.</w:t>
            </w:r>
          </w:p>
          <w:p w:rsidR="00812AE9" w:rsidRPr="00B02A31" w:rsidRDefault="00812AE9" w:rsidP="00B02A31">
            <w:pPr>
              <w:tabs>
                <w:tab w:val="left" w:pos="56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Провести годину підсумок, взаємороботи з дітьми та вчителямию.</w:t>
            </w:r>
          </w:p>
          <w:p w:rsidR="00812AE9" w:rsidRPr="00B02A31" w:rsidRDefault="00812AE9" w:rsidP="00B02A31">
            <w:pPr>
              <w:tabs>
                <w:tab w:val="left" w:pos="567"/>
                <w:tab w:val="left" w:pos="1080"/>
              </w:tabs>
              <w:spacing w:line="276" w:lineRule="auto"/>
              <w:ind w:firstLine="136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B02A31">
              <w:rPr>
                <w:noProof/>
                <w:sz w:val="28"/>
                <w:szCs w:val="28"/>
                <w:lang w:val="uk-UA" w:eastAsia="ru-RU"/>
              </w:rPr>
              <w:t>Оформляти сайт.</w:t>
            </w:r>
          </w:p>
          <w:p w:rsidR="0029607E" w:rsidRPr="00B02A31" w:rsidRDefault="00812AE9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noProof/>
                <w:sz w:val="28"/>
                <w:szCs w:val="28"/>
                <w:lang w:val="uk-UA"/>
              </w:rPr>
              <w:t>Підготувати сайт для здачі.</w:t>
            </w:r>
          </w:p>
        </w:tc>
        <w:tc>
          <w:tcPr>
            <w:tcW w:w="1842" w:type="dxa"/>
          </w:tcPr>
          <w:p w:rsidR="00812AE9" w:rsidRDefault="00812AE9" w:rsidP="00C8254C">
            <w:pPr>
              <w:spacing w:line="360" w:lineRule="auto"/>
              <w:jc w:val="center"/>
              <w:rPr>
                <w:bCs/>
                <w:sz w:val="28"/>
                <w:szCs w:val="18"/>
                <w:lang w:val="uk-UA"/>
              </w:rPr>
            </w:pPr>
          </w:p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  <w:tr w:rsidR="0029607E" w:rsidRPr="00C07DD0" w:rsidTr="00946723">
        <w:tc>
          <w:tcPr>
            <w:tcW w:w="2127" w:type="dxa"/>
            <w:vMerge/>
          </w:tcPr>
          <w:p w:rsidR="0029607E" w:rsidRPr="00C07DD0" w:rsidRDefault="0029607E" w:rsidP="00864F5E">
            <w:pPr>
              <w:spacing w:line="360" w:lineRule="auto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29607E" w:rsidRPr="000C5718" w:rsidRDefault="000C5718" w:rsidP="00864F5E">
            <w:pPr>
              <w:spacing w:line="360" w:lineRule="auto"/>
              <w:jc w:val="both"/>
              <w:rPr>
                <w:bCs/>
                <w:sz w:val="2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27.12</w:t>
            </w:r>
          </w:p>
        </w:tc>
        <w:tc>
          <w:tcPr>
            <w:tcW w:w="5245" w:type="dxa"/>
          </w:tcPr>
          <w:p w:rsidR="0029607E" w:rsidRPr="00B02A31" w:rsidRDefault="003F6324" w:rsidP="00B02A31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B02A31">
              <w:rPr>
                <w:bCs/>
                <w:sz w:val="28"/>
                <w:szCs w:val="28"/>
                <w:lang w:val="uk-UA"/>
              </w:rPr>
              <w:t>Оформлення документації</w:t>
            </w:r>
          </w:p>
        </w:tc>
        <w:tc>
          <w:tcPr>
            <w:tcW w:w="1842" w:type="dxa"/>
          </w:tcPr>
          <w:p w:rsidR="0029607E" w:rsidRPr="00C07DD0" w:rsidRDefault="00C8254C" w:rsidP="00C8254C">
            <w:pPr>
              <w:spacing w:line="360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8"/>
                <w:szCs w:val="18"/>
                <w:lang w:val="uk-UA"/>
              </w:rPr>
              <w:t>+</w:t>
            </w:r>
          </w:p>
        </w:tc>
      </w:tr>
    </w:tbl>
    <w:p w:rsidR="00DF455C" w:rsidRDefault="00DF455C" w:rsidP="00957CD8">
      <w:pPr>
        <w:rPr>
          <w:lang w:val="uk-UA"/>
        </w:rPr>
      </w:pPr>
    </w:p>
    <w:p w:rsidR="00C8254C" w:rsidRDefault="00C8254C" w:rsidP="00957CD8">
      <w:pPr>
        <w:rPr>
          <w:lang w:val="uk-UA"/>
        </w:rPr>
      </w:pPr>
    </w:p>
    <w:p w:rsidR="00C8254C" w:rsidRDefault="00C8254C" w:rsidP="00957CD8">
      <w:pPr>
        <w:rPr>
          <w:lang w:val="uk-UA"/>
        </w:rPr>
      </w:pPr>
    </w:p>
    <w:p w:rsidR="00C8254C" w:rsidRPr="00C8254C" w:rsidRDefault="00CA0C45" w:rsidP="00957CD8">
      <w:pPr>
        <w:rPr>
          <w:sz w:val="24"/>
          <w:lang w:val="uk-UA"/>
        </w:rPr>
      </w:pPr>
      <w:r>
        <w:rPr>
          <w:color w:val="000000"/>
          <w:sz w:val="32"/>
          <w:szCs w:val="27"/>
          <w:lang w:val="uk-UA"/>
        </w:rPr>
        <w:t>19</w:t>
      </w:r>
      <w:r w:rsidR="0012088F">
        <w:rPr>
          <w:color w:val="000000"/>
          <w:sz w:val="32"/>
          <w:szCs w:val="27"/>
          <w:lang w:val="uk-UA"/>
        </w:rPr>
        <w:t>.11</w:t>
      </w:r>
      <w:bookmarkStart w:id="0" w:name="_GoBack"/>
      <w:bookmarkEnd w:id="0"/>
      <w:r w:rsidR="00D8697D">
        <w:rPr>
          <w:color w:val="000000"/>
          <w:sz w:val="32"/>
          <w:szCs w:val="27"/>
          <w:lang w:val="uk-UA"/>
        </w:rPr>
        <w:t xml:space="preserve">.2024                                                                          </w:t>
      </w:r>
      <w:r w:rsidR="00C8254C" w:rsidRPr="00C8254C">
        <w:rPr>
          <w:color w:val="000000"/>
          <w:sz w:val="32"/>
          <w:szCs w:val="27"/>
          <w:lang w:val="uk-UA"/>
        </w:rPr>
        <w:t>Стецюк О.О.</w:t>
      </w:r>
    </w:p>
    <w:sectPr w:rsidR="00C8254C" w:rsidRPr="00C8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D41"/>
    <w:multiLevelType w:val="hybridMultilevel"/>
    <w:tmpl w:val="5F6E70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CF"/>
    <w:rsid w:val="000463AE"/>
    <w:rsid w:val="000C5718"/>
    <w:rsid w:val="000F31CF"/>
    <w:rsid w:val="0012088F"/>
    <w:rsid w:val="0029607E"/>
    <w:rsid w:val="003B298B"/>
    <w:rsid w:val="003F6324"/>
    <w:rsid w:val="00471474"/>
    <w:rsid w:val="00627BA4"/>
    <w:rsid w:val="00812AE9"/>
    <w:rsid w:val="008D1863"/>
    <w:rsid w:val="00946723"/>
    <w:rsid w:val="00957CD8"/>
    <w:rsid w:val="00B02A31"/>
    <w:rsid w:val="00C8254C"/>
    <w:rsid w:val="00CA0C45"/>
    <w:rsid w:val="00D03C73"/>
    <w:rsid w:val="00D8697D"/>
    <w:rsid w:val="00DC5156"/>
    <w:rsid w:val="00D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5823-9932-4635-A647-638D37F7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2024-12-10T14:26:00Z</dcterms:created>
  <dcterms:modified xsi:type="dcterms:W3CDTF">2024-12-17T12:30:00Z</dcterms:modified>
</cp:coreProperties>
</file>